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83" w:rsidRPr="00F4706C" w:rsidRDefault="00543783" w:rsidP="00F4706C">
      <w:pPr>
        <w:ind w:left="567"/>
        <w:jc w:val="center"/>
        <w:rPr>
          <w:rFonts w:ascii="Times New Roman" w:hAnsi="Times New Roman" w:cs="Times New Roman"/>
          <w:b/>
          <w:sz w:val="28"/>
        </w:rPr>
      </w:pPr>
      <w:r w:rsidRPr="008417B8">
        <w:rPr>
          <w:rFonts w:ascii="Times New Roman" w:hAnsi="Times New Roman" w:cs="Times New Roman"/>
          <w:b/>
          <w:sz w:val="28"/>
        </w:rPr>
        <w:t>ОБЩЕСТВЕННЫЕ ОБЪЕДИНЕНИЯ</w:t>
      </w:r>
    </w:p>
    <w:tbl>
      <w:tblPr>
        <w:tblStyle w:val="a3"/>
        <w:tblpPr w:leftFromText="180" w:rightFromText="180" w:vertAnchor="text" w:horzAnchor="margin" w:tblpX="-10" w:tblpY="39"/>
        <w:tblW w:w="10485" w:type="dxa"/>
        <w:tblLook w:val="04A0" w:firstRow="1" w:lastRow="0" w:firstColumn="1" w:lastColumn="0" w:noHBand="0" w:noVBand="1"/>
      </w:tblPr>
      <w:tblGrid>
        <w:gridCol w:w="1224"/>
        <w:gridCol w:w="2333"/>
        <w:gridCol w:w="6928"/>
      </w:tblGrid>
      <w:tr w:rsidR="00513EEA" w:rsidRPr="008417B8" w:rsidTr="00F4706C">
        <w:tc>
          <w:tcPr>
            <w:tcW w:w="1224" w:type="dxa"/>
            <w:shd w:val="clear" w:color="auto" w:fill="FFFFFF" w:themeFill="background1"/>
          </w:tcPr>
          <w:p w:rsidR="00513EEA" w:rsidRPr="008417B8" w:rsidRDefault="00513EEA" w:rsidP="00E50A84">
            <w:pPr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3" w:type="dxa"/>
            <w:shd w:val="clear" w:color="auto" w:fill="FFFFFF" w:themeFill="background1"/>
          </w:tcPr>
          <w:p w:rsidR="00513EEA" w:rsidRPr="008417B8" w:rsidRDefault="00513EEA" w:rsidP="00E50A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Дата гос. регистрации</w:t>
            </w:r>
          </w:p>
        </w:tc>
        <w:tc>
          <w:tcPr>
            <w:tcW w:w="6928" w:type="dxa"/>
            <w:shd w:val="clear" w:color="auto" w:fill="FFFFFF" w:themeFill="background1"/>
          </w:tcPr>
          <w:p w:rsidR="00513EEA" w:rsidRPr="008417B8" w:rsidRDefault="00513EEA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4706C" w:rsidRPr="008417B8" w:rsidTr="00A96F5E">
        <w:trPr>
          <w:trHeight w:val="414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4366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43664B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  <w:tc>
          <w:tcPr>
            <w:tcW w:w="6928" w:type="dxa"/>
            <w:shd w:val="clear" w:color="auto" w:fill="FFFFFF" w:themeFill="background1"/>
          </w:tcPr>
          <w:p w:rsidR="0043664B" w:rsidRPr="008417B8" w:rsidRDefault="0043664B" w:rsidP="004366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каратэ «Арсенал»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культурно-просветительское общественное объединение «Фестивальный центр»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каратэ «Арсенал»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26.02.2010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«Хоккейный клуб «Викинг»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общественное объединение «ПроДэнс»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810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«Клуб спортивного и творческого развития «Лидер»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общественное объединение «Школа мужества»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16.01.2016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«Лион»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19.04.2002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«Эверест»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11.05.2009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«Танцевальн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«АртМиС»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«Федерация бразильского джиу джитсу, валетудо и лута- ливре»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«Легенда»</w:t>
            </w:r>
          </w:p>
        </w:tc>
      </w:tr>
      <w:tr w:rsidR="00F4706C" w:rsidRPr="008417B8" w:rsidTr="00A96F5E">
        <w:trPr>
          <w:trHeight w:val="620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A96F5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«Чемпион»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05.05.2010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«Цигун»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каратэ «Бушидо»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02.05.2012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«Танцевальное движение»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12.10.2010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общественное объединение «Спортивный клуб «ШОК»</w:t>
            </w:r>
          </w:p>
        </w:tc>
      </w:tr>
      <w:tr w:rsidR="00F4706C" w:rsidRPr="008417B8" w:rsidTr="00A96F5E">
        <w:trPr>
          <w:trHeight w:val="434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A96F5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10.12.2012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36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«Фаталити Дэнс»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13.12.2006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жное общественное объединение «Спортивный клуб «Риндзай»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«Тайпин»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07.07.2010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каратэ «Адамант»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11.09.2014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  <w:tab w:val="left" w:pos="450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общественное объединение «Спортивный клуб «Сабай»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20.08.2014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«Файтер»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Минское молодежное общественное объединение «Арт-центр Наталии Рякиной»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07.10.2008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«Клуб таэквондо «Чемпион»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09.02.2010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общественное объединение «Спортивный клуб «Патриот»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12.04.2002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«Альтера»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«Альфа-С»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  <w:tab w:val="left" w:pos="690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«Грифоны»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12.12.2011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«Сэнкё»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23.05.2006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"Спортивный клуб таэквон-до «СПАРТА»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общественное объединение «Добрый 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09.10.2007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жное спортивное общественное объединение «ЛЕГИОН»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/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11.03.2011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Молодежное общественное объединение «Баскетбольный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«Мечта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23.07.2012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«ДэМир»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12.08.2019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жное общественное объединение «Спортивный клуб каратэ «Сэйран»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02.06.2009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«Кофукан»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19.04.2002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танцевально-спортивное общественное объединение «Стиль»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A96F5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  <w:p w:rsidR="00A96F5E" w:rsidRPr="008417B8" w:rsidRDefault="00A96F5E" w:rsidP="00A96F5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  <w:tab w:val="left" w:pos="540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общественное объединение «Иппон»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культурно-спортивное общественное объединение «Мэркури»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21.02.2005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«Танцевально-спортивный клуб «КУКАРАЧА»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A96F5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10.11.2004</w:t>
            </w:r>
          </w:p>
          <w:p w:rsidR="00A96F5E" w:rsidRPr="008417B8" w:rsidRDefault="00A96F5E" w:rsidP="00A96F5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«Тандем»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16.01.2016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таэквондо «Чу Чхе»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25.01.2006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"Спортивный клуб «Корсар»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жное общественное объединение «Физкультурно-спортивный клуб «Альянс»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общественное объединение «Спортивный клуб «БК Спорт»</w:t>
            </w:r>
          </w:p>
        </w:tc>
      </w:tr>
      <w:tr w:rsidR="00F4706C" w:rsidRPr="008417B8" w:rsidTr="00F4706C">
        <w:trPr>
          <w:trHeight w:val="839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A96F5E" w:rsidP="00A96F5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26.03.2001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благотворительное общественное объединение «ГОРОД БЕЗ НАРКОТИКОВ»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«Топ Файтер»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«Движение вперед»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14.06.2012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«Юниор»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«Школа Чемпионов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«Вега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01.12.2011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«Минский военно-патриотический поисковый центр «Отечество»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  <w:p w:rsidR="00F4706C" w:rsidRPr="008417B8" w:rsidRDefault="00F4706C" w:rsidP="00A96F5E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«Мир спорта»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11.12.2007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«Даун Синдром»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16.03.2004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общественное объединение «Спортивный клуб «Штурм»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  <w:tab w:val="left" w:pos="49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«Кумитэ Тим»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19.05.2016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общественное объединение «Минская школа кёкусинкай каратэ»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04.05.2018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«ТАЙГУН»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11.11.2015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«СПАРТА»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13.10.2003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«Физкультурно-спортивный клуб «АСАКА»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17.04.2012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«МИНСКАЯ ФЕДЕРАЦИЯ КЕКУСИНКАЙ»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«Школа карате Кайман»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жное общественное объединение "Клуб смешанных единоборств «Феникс»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таэквондо «Альянс»</w:t>
            </w:r>
          </w:p>
        </w:tc>
      </w:tr>
      <w:tr w:rsidR="00F4706C" w:rsidRPr="008417B8" w:rsidTr="007A45E0">
        <w:trPr>
          <w:trHeight w:val="500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7A45E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Молодежное </w:t>
            </w:r>
            <w:r w:rsidRPr="008417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спортивное общественное объединение «Тайо»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</w:t>
            </w:r>
            <w:r w:rsidRPr="009C7049">
              <w:rPr>
                <w:rFonts w:ascii="Times New Roman" w:hAnsi="Times New Roman" w:cs="Times New Roman"/>
                <w:sz w:val="24"/>
                <w:szCs w:val="24"/>
              </w:rPr>
              <w:t>жная общественная организация "Лига добровольного труда молодёжи"</w:t>
            </w:r>
          </w:p>
        </w:tc>
      </w:tr>
      <w:tr w:rsidR="00F4706C" w:rsidRPr="0067745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677458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«Танцевально-спортивный клуб «Фиеста»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помощи сообществу «Анонимные наркоманы»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«ПроДвижение»</w:t>
            </w:r>
          </w:p>
        </w:tc>
      </w:tr>
      <w:tr w:rsidR="00F4706C" w:rsidRPr="00B26E1A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B26E1A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объединение «Танцевальный клуб «Сигма»</w:t>
            </w:r>
          </w:p>
        </w:tc>
      </w:tr>
      <w:tr w:rsidR="00F4706C" w:rsidRPr="00B509DA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B509DA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военно-патриотический клуб «Комбат»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«Спортивный клуб «Дельфин»</w:t>
            </w:r>
          </w:p>
        </w:tc>
      </w:tr>
      <w:tr w:rsidR="00F4706C" w:rsidRPr="008417B8" w:rsidTr="007A45E0">
        <w:trPr>
          <w:trHeight w:val="73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6C" w:rsidRPr="008417B8" w:rsidRDefault="00F4706C" w:rsidP="0085688C">
            <w:pPr>
              <w:tabs>
                <w:tab w:val="left" w:pos="210"/>
                <w:tab w:val="center" w:pos="393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6C" w:rsidRPr="008417B8" w:rsidRDefault="00F4706C" w:rsidP="0085688C">
            <w:pPr>
              <w:tabs>
                <w:tab w:val="left" w:pos="210"/>
                <w:tab w:val="center" w:pos="393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Детско-юношеское общественное объединение «Созвездие талантов»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Общественное объединение детского театрального творчества 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«Театр-студия Ракета»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«Детско-юношеский спортивный клуб «Самурай»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9E"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 театрально-хореографического искусства и художественного творчества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 «Ника»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Детско-юношеское общественное объединение «Танцевально- спортивный» клуб «Айдэнс»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Детско-юношеское общественное объединение «Танцевально-спортивный клуб «Диаманд»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 «Поколение ПРО»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Детско-юношеское общественное объединение «Танцевально-спортивный клуб «Шаг»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Детско-юношеское общественное объединение «Танцевально-спортивный клуб «Аурум»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«Детско-юношеский спортивный клуб «Олимп»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.09.2002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Детско-юношеская общественная организация «Танцевально-Спортивный клуб «Вольта»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01.09.2009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Детско-юношеское общественное объединение «Танцевально-спортивный клуб «Кинезис»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23.05.2006</w:t>
            </w:r>
          </w:p>
          <w:p w:rsidR="00F4706C" w:rsidRPr="008417B8" w:rsidRDefault="00F4706C" w:rsidP="007A45E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«Детско-юношеский клуб фигурного катания на коньках «Чемпион»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13.10.2003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«Детско-юношеский спортивный клуб «Тангун»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Детско-юношеское общественное объединение «Танцевально-спортивный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«СТАРЛАЙТ-М»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01.04.2016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специалистов по работе с молодежью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«Молодёжная культурно-просветительская организация «Вершина»</w:t>
            </w:r>
          </w:p>
        </w:tc>
      </w:tr>
      <w:tr w:rsidR="00F4706C" w:rsidRPr="008417B8" w:rsidTr="00CF3288">
        <w:trPr>
          <w:trHeight w:val="642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center" w:pos="393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6C" w:rsidRPr="008417B8" w:rsidRDefault="00F4706C" w:rsidP="0085688C">
            <w:pPr>
              <w:tabs>
                <w:tab w:val="left" w:pos="210"/>
                <w:tab w:val="center" w:pos="393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CF328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Благотворительное консультационное общественное объединение «Адаптация»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04.04.2012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«Минский объединенный казачий округ»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6C" w:rsidRPr="008417B8" w:rsidRDefault="00F4706C" w:rsidP="0085688C">
            <w:pPr>
              <w:tabs>
                <w:tab w:val="left" w:pos="210"/>
                <w:tab w:val="center" w:pos="393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«Минская еврейская община»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6C" w:rsidRPr="008417B8" w:rsidRDefault="00F4706C" w:rsidP="0085688C">
            <w:pPr>
              <w:tabs>
                <w:tab w:val="left" w:pos="210"/>
                <w:tab w:val="center" w:pos="393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«Помощь пациентам с легочной гипертензией»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«Мастерская движения»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04.08.2000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«Помощь детям-инвалидам, ветеранам и малоимущим»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«Содействие детско-юношескому хоккею «Спортивный клуб «Торпедо»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«Футбольный клуб «ФИЕРА»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17.04.2012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«Наша Русь»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10.12.2012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«Военно-христианское 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«Вера и честь»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по увековечиванию памяти жертв Холокоста «Память в сердцах»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Благотворительное общественное объединение «Источник теплоты»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30.10.1997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«Защита и правопорядок»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27.09.1996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милосердия инвалидов Великой Отечественной войны»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23.02.2012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Благотворительное общественное объединение «Центр помощи аутичным детям»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«Минская городская федерация гандбола»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05.01.2006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любителей современного искусства «Концепт Арт»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«Клуб американского футбола «УРАГАНЫ»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по защите прав потребителей «Грамотность»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21.09.1999</w:t>
            </w:r>
          </w:p>
          <w:p w:rsidR="00F4706C" w:rsidRPr="008417B8" w:rsidRDefault="00F4706C" w:rsidP="00CF328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50B">
              <w:rPr>
                <w:rFonts w:ascii="Times New Roman" w:hAnsi="Times New Roman" w:cs="Times New Roman"/>
                <w:sz w:val="24"/>
                <w:szCs w:val="24"/>
              </w:rPr>
              <w:t>Камея-клуб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24.07.2015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Минское общественное объединение «Хоккейный клуб «Аматар»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«Спортивный клуб «Водные братья»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Городское спортивное общественное объединение «Клуб единоборств «Голд»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«Онлайн защита потребителя»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26.10.2006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«Клуб любителей бега «Аматар»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03.03.2008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Благотворительное общественное объединение «Хлеб Жизни»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28.12.2009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содействия процессу обучения учеников средней общеобразовательной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№ 205 г. Минска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15.07.2016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японских шахмат сёги»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09.09.2002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«Минская велосипедная федерация»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10.07.2012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«Содействия процессу обучения и воспитания учащихся школы № 67»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«Спортивный клуб таэквон-до «Лотос»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18.01.2019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культуры и искусства «ВЕЧЕРЯ»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04.01.1992</w:t>
            </w:r>
          </w:p>
          <w:p w:rsidR="00F4706C" w:rsidRPr="008417B8" w:rsidRDefault="00F4706C" w:rsidP="00CF3288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«Минское городское армянское культурно-просветительское общество «Айастан»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  <w:p w:rsidR="00F4706C" w:rsidRPr="008417B8" w:rsidRDefault="00F4706C" w:rsidP="00CF3288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«Спортивный клуб «Прайд»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06.09.2000</w:t>
            </w:r>
          </w:p>
          <w:p w:rsidR="00F4706C" w:rsidRPr="008417B8" w:rsidRDefault="00F4706C" w:rsidP="00CF3288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общественное объединение «Преображение»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11.03.1993</w:t>
            </w:r>
          </w:p>
          <w:p w:rsidR="00F4706C" w:rsidRPr="008417B8" w:rsidRDefault="00F4706C" w:rsidP="00CF3288">
            <w:pPr>
              <w:spacing w:after="160"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"Федерация парусного спорта г.Минска"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04.02.1993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«Исследовательский институт развития и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29.04.2013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«Спортивный клуб «Банзай»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02.06.2009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«Правозащита»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инвалидов «Мечта»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12.04.2002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потребителей психиатрических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Благотворительное общественное объединение «Тепло сердец»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13.08.2001</w:t>
            </w:r>
          </w:p>
          <w:p w:rsidR="00F4706C" w:rsidRPr="008417B8" w:rsidRDefault="00F4706C" w:rsidP="00CF3288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«Танцевально-спортивный клуб «Модерн»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ветеранов центрального аппарата Комитета государственного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«Федерация силовых видов спорта»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07.09.2012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"Бойцовский клуб "Борцовский стиль"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07.08.2000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«СЁБУАЙКИ»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C063D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«Центр правовой защиты потребителей»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06.07.2011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содействия инновационному бизнесу»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18.03.1997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«Физкультурно-спортивный клуб «ОЛИМПИК»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Городское общественное объединение любителей цветов «Пеларгония»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29.09.2008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«Любительский хоккейный клуб «ХАРАКТЕР»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14.11.1995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«Минская федерация бильярдного спорта»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10.03.2003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«Защита потребителя»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«Футбольный клуб «Звезда»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10.03.1994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Городская общественная организация «Защитники и жители блокадного Ленинграда»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03.06.2002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Городская общественная организация прикладного и интеллектуального творчества «Мастер»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гидов-переводчиков и городских энтузиастов «УрбанРэйнджерс»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09.10.2000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«Амрита»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«Любительская гимнастика»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«Спортивный клуб таэквондо «Тепунг»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«Футбольный клуб «Арсенал»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16.03.2004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«Ликвидаторы катастрофы на Чернобыльской АЭС 1986»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17.07.2007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"Большой рыболовный интернет клуб"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24.09.2001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объединений «Семейный 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15.05.1995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«Конно-спортивный клуб «Кавалергард»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16.03.2004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Городское спортивное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«БОДИ-ШЕЙП»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Минское 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«Новое поколение»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05.03.1992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«Ротари клуб Минск»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11.11.2000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Спортивная общественная организация «Синтяо»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13.08.1999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благотворительная общественная организация «Сострадание»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06.09.2000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защиты животных «Эгида»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10.05.2011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«МашЫна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«Будем помнить»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23.11.2006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«Городская федерация спортивных танцев»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10.05.1995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«Молодежный жилой комплекс «Уручье»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03.01.2022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защиты животных «Остров надежды»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C063D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12.03.2003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«Лига детского футбола»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C063D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Местное общественное благотворительное объединение «Детские сердца»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C063D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01.08.1991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Минское общественное объединение еврейской культуры имени Изи Харика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20.04.1995</w:t>
            </w:r>
          </w:p>
          <w:p w:rsidR="00F4706C" w:rsidRPr="008417B8" w:rsidRDefault="00F4706C" w:rsidP="00C063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Городское общественное объединение «Несовершеннолетние жертвы блокадного Ленинграда»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28.12.2010</w:t>
            </w:r>
          </w:p>
          <w:p w:rsidR="00F4706C" w:rsidRPr="008417B8" w:rsidRDefault="00F4706C" w:rsidP="00335B14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«Городское общество защиты потребителей»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16.03.2004</w:t>
            </w:r>
          </w:p>
          <w:p w:rsidR="00F4706C" w:rsidRPr="008417B8" w:rsidRDefault="00F4706C" w:rsidP="00335B14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«Офицерское собрание Комитета государственной безопасности»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01.10.1999</w:t>
            </w:r>
          </w:p>
          <w:p w:rsidR="00F4706C" w:rsidRPr="008417B8" w:rsidRDefault="00F4706C" w:rsidP="00335B14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Благотворительное общественное объединение «Большая семья»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22.06.2010</w:t>
            </w:r>
          </w:p>
          <w:p w:rsidR="00F4706C" w:rsidRPr="008417B8" w:rsidRDefault="00F4706C" w:rsidP="00335B14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содействия процессу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и воспитания учащихся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№ 4 г. Минска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12.02.1997</w:t>
            </w:r>
          </w:p>
          <w:p w:rsidR="00F4706C" w:rsidRPr="008417B8" w:rsidRDefault="00F4706C" w:rsidP="00335B1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Военно-историческое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«Минский пехотный полк»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23.03.1992</w:t>
            </w:r>
          </w:p>
          <w:p w:rsidR="00F4706C" w:rsidRPr="008417B8" w:rsidRDefault="00F4706C" w:rsidP="00335B1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«Федерация футбола г. Минска»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03.09.1997</w:t>
            </w:r>
          </w:p>
          <w:p w:rsidR="00F4706C" w:rsidRPr="008417B8" w:rsidRDefault="00F4706C" w:rsidP="00335B1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«Христианский благотворительный комитет «Вера-Надежда-Любовь»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10.01.1998</w:t>
            </w:r>
          </w:p>
          <w:p w:rsidR="00F4706C" w:rsidRPr="008417B8" w:rsidRDefault="00F4706C" w:rsidP="00335B1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защиты животных «Зоосвет»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01.07.1998</w:t>
            </w:r>
          </w:p>
          <w:p w:rsidR="00F4706C" w:rsidRPr="008417B8" w:rsidRDefault="00F4706C" w:rsidP="00335B1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«Ассоциация БУДО»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  <w:p w:rsidR="00F4706C" w:rsidRPr="008417B8" w:rsidRDefault="00F4706C" w:rsidP="00335B1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Местное общественное объединение «Вейкбордный спортивный клуб»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335B14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14.02.2000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«Элита»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04.01.2001</w:t>
            </w:r>
          </w:p>
          <w:p w:rsidR="00F4706C" w:rsidRPr="008417B8" w:rsidRDefault="00F4706C" w:rsidP="00335B1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немецкой культуры «Мосты»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335B14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07.07.2010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взаимопомощи и развития «Фабор»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18.06.2004</w:t>
            </w:r>
          </w:p>
          <w:p w:rsidR="00F4706C" w:rsidRPr="008417B8" w:rsidRDefault="00F4706C" w:rsidP="00335B1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«Полиграфолог»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10.11.2004</w:t>
            </w:r>
          </w:p>
          <w:p w:rsidR="00F4706C" w:rsidRPr="008417B8" w:rsidRDefault="00F4706C" w:rsidP="00335B1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«Реабилитационно-спортивный клуб инвалидов»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10.10.2000</w:t>
            </w:r>
          </w:p>
          <w:p w:rsidR="00F4706C" w:rsidRPr="008417B8" w:rsidRDefault="00F4706C" w:rsidP="00B8271B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«Клуб «Ветеран МАЗ»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10.03.2010</w:t>
            </w:r>
          </w:p>
          <w:p w:rsidR="00F4706C" w:rsidRPr="008417B8" w:rsidRDefault="00F4706C" w:rsidP="00B8271B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«Минское психоаналитическое общество»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  <w:p w:rsidR="00F4706C" w:rsidRPr="008417B8" w:rsidRDefault="00F4706C" w:rsidP="00B8271B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«Гонар»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08.10.1992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6C" w:rsidRPr="008417B8" w:rsidRDefault="00F4706C" w:rsidP="00B8271B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«Минский фонд помощи жертвам катастрофы на Чернобыльской АЭС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br/>
              <w:t>«26 апреля»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  <w:p w:rsidR="00F4706C" w:rsidRPr="008417B8" w:rsidRDefault="00F4706C" w:rsidP="00B8271B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«СТАР РАЙДЕРС»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  <w:p w:rsidR="00F4706C" w:rsidRPr="008417B8" w:rsidRDefault="00F4706C" w:rsidP="00B8271B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«Хоккейный клуб «Торнадо»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 w:rsidR="00F4706C" w:rsidRPr="008417B8" w:rsidRDefault="00F4706C" w:rsidP="00B8271B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защиты прав потребителей «Оплот»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  <w:p w:rsidR="00F4706C" w:rsidRPr="008417B8" w:rsidRDefault="00F4706C" w:rsidP="00B8271B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«Футбольный клуб «СТАРТ»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14.06.2012</w:t>
            </w:r>
          </w:p>
          <w:p w:rsidR="00F4706C" w:rsidRPr="008417B8" w:rsidRDefault="00F4706C" w:rsidP="00B8271B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«Федерация силового экстрима и безэкипировочного пауэрлифтинга»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26.04.2012</w:t>
            </w:r>
          </w:p>
          <w:p w:rsidR="00F4706C" w:rsidRPr="008417B8" w:rsidRDefault="00F4706C" w:rsidP="00B8271B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«Ассоциация Специалистов Ландшафтной Индустрии»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13.02.1998</w:t>
            </w:r>
          </w:p>
          <w:p w:rsidR="00F4706C" w:rsidRPr="008417B8" w:rsidRDefault="00F4706C" w:rsidP="00B8271B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«Спортивный клуб «Чинук-1»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18.04.2014</w:t>
            </w:r>
          </w:p>
          <w:p w:rsidR="00F4706C" w:rsidRPr="008417B8" w:rsidRDefault="00F4706C" w:rsidP="00B8271B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Городское общественное объединение «Минская федерация водного поло»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17.01.2000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«Шахматный клуб «Веснянка»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«Футбольный клуб «Торнадо Юни»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7B0494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«Футбольный клуб «Юниор»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7B0494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26.02.1996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бывших узников фашизма «Доля»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29.01.2010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«Еврейский Студенческий Культурный Центр «Гилель»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«Объединение потребителей «Литара Зэт»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Городское спортивное общественное объединение «Клуб дзюдо «Тигр»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10.12.2012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«Минский хоккейный клуб «Пираньи»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11.12.2008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«Клуб любителей кошек «ИРБИС»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02.08.1990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«Минское общество потребителей»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13.07.2010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«СитиДэнс»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03.06.2002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«Опора»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27.04.2010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общественное объединение «САДКО»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«Хоккейный клуб «Бастион»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20.12.2011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защиты животных «КиС»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23.01.1992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«Инвалиды Чернобыля»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07.04.2000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«Клуб любителей бокса имени Ботвинника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10.11.2004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преподавателей итальянского языка «ДАНТЕ»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14.02.2000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«Сотрудничество деловых и творческих женщин»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06.07.2000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общественное объединение ветеранов 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Академии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«Честь-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АНБ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16.03.2011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Социально-экологическое общественное объединение «Паритет»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11.03.2011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«Минская Любительская Футбольная Лига»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10.07.2012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благотворительное объединение «Центр поддержки семьи и материнства «Матуля»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26.03.2012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"Лига единоборств"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13.01.2011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«Кинологический клуб «Содружество»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03.11.2014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Минское общественное объединение «Спортивный клуб «Атлетик»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27.02.1997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«Ассоциация медицинских сестер»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Социально-культурное общественное объединение женщин «Сударушка»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08.04.2016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Местное общественное объединение «Туристско-спортивный клуб «Друкшяй»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следователей города Минска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«Военно-научное общество»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7B0494">
        <w:trPr>
          <w:trHeight w:val="450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7B0494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«Мини-футбольный клуб «Штурм»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Минское городское общественное объединение «Ветераны автомобильной службы»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26.02.2010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«Клуб коллекционеров пивной атрибутики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«Пивные волаты»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«Защитники памяти и правды о Великой Отечественной войне»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01.08.1991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Минский городской физкультурно-спортивный клуб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«Надзея»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19.12.2006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общественное объединение «Эстонская община «Ласточка»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14.09.2016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поддержки бизнеса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«Содействие и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18.10.2013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Социальное благотворительное общественное объединение «Геном»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27.12.1995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«Минский молодежный культурно-спортивный центр «Пируэт»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08.05.1997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«Попечительский совет гимназии №12»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21.12.2012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«Ветеранов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br/>
              <w:t>и служащих войск связи Вооруженных Сил»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18.06.2004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«Попечительский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гимназии №61»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  <w:p w:rsidR="00F4706C" w:rsidRPr="008417B8" w:rsidRDefault="00F4706C" w:rsidP="007B0494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«Футбольный клуб «ТРАКТОР»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7B0494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«Клуб современного танца и чирлидинга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«Блэк Фокс»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10.02.1994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Минское благотворительное общественное объединение «ГИЛФ»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23.02.2012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«Спорт Альянс»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29.10.1996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Благотворительное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«Чернобыльский аист»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30.01.2014</w:t>
            </w:r>
          </w:p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«Футбольный клуб «Торпедо»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«Помощь больным рассеянным склерозом»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«Футбольный клуб «Стандарт»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«Клуб Единоборств Вершина»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30.05.1995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«Минский городской научно-педагогический центр «Тайген»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по защите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«Голос потребителя»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«Независимых строителей»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«СпортМакс»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«Территория Спарты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16.03.2004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«Попечительский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гимназии №146»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«Федерация высокоточной стрельбы»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«Гильдия печников»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10.11.2010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культурно-просветительское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«Лучисветск»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234028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0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социокультурное хореографическое общественное объединение "Клуб ЛИТВИНЫ" </w:t>
            </w:r>
          </w:p>
        </w:tc>
      </w:tr>
      <w:tr w:rsidR="00F4706C" w:rsidRPr="008417B8" w:rsidTr="001B4017">
        <w:trPr>
          <w:trHeight w:val="1005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«Спорт без границ»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1B4017">
        <w:trPr>
          <w:trHeight w:val="742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1B4017" w:rsidRPr="008417B8" w:rsidRDefault="00F4706C" w:rsidP="001B40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«Футбольный спортивный клуб «Энергетик»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1B4017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Местное общественное объединение инвалидов «Особый маршрут»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«Любительский хоккейный клуб «Щит»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Благотворительное зоозащитное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«Наши меньшие»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 «Чесс плюс АйТи»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«Центра изучения проблем Ближнего Востока»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«Объединение по защите прав потребителей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br/>
              <w:t>«На стороне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10.09.2008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«Попечительский совет средней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№ 161»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07.09.2010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инвалидов «Равные возможности»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21.08.1991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«Ассоциация инвалидов войны в Афганистане»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07.08.2000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«Детство детям»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14.07.2011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содействию процессу обучения учащихся гимназии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№ 192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Минска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19.03.2003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«Спортивный клуб «Таэквондо «Тайфун»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20.09.1999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«Этноисторический центр «Явар»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03.12.2010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«Дом дружбы иранцев»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10.03.2010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«Историческое общество символической обработки камня»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Городское общественное объединение Киокушинкай карате-до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«Охотничий клуб «Наш гончак»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«Центр спортивно-эстетического развития «ФРЕЯ»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04.02.1993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«Фонд социальной защиты вдов и детей военнослужащих, погибших в локальных военных конфликтах «Долг»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05.06.2015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«Минский клуб мастеров плавания «Зубр»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23.05.2016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«Спортивный клуб таэквандо «Каскад»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«Путешествия без границ»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07.04.2000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общественное объединение «Гобустан»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03.06.2002</w:t>
            </w:r>
          </w:p>
          <w:p w:rsidR="00F4706C" w:rsidRPr="008417B8" w:rsidRDefault="00F4706C" w:rsidP="001B4017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«Потомки казаков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1B4017">
        <w:trPr>
          <w:trHeight w:val="564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1B4017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«Искра»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Городское общественное объединение «Попечительский совет гимназии № 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19.03.2003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«Спортивный клуб Таэквандо «Спартак»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01.08.1997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«Минский столичный союз предпринимателей и работодателей»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«Совет отцов»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ветеранов государственной охраны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  <w:p w:rsidR="00F4706C" w:rsidRPr="008417B8" w:rsidRDefault="00F4706C" w:rsidP="001B4017">
            <w:pPr>
              <w:spacing w:line="259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Социально-благотворительное общественное объединение «ВМЕСТЕ»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21.09.2012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Благотворительное общественное объединение «БлагоДарим»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27.11.2008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«Спасение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12.04.2002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восточной культуры и традиции Хагакурэ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«Гильдия отцов»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24.05.1995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«Ассоциация изучения Шаолиньских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боевых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18.06.2004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«Клуб Айкидо «Мусуби»</w:t>
            </w:r>
          </w:p>
        </w:tc>
      </w:tr>
      <w:tr w:rsidR="00F4706C" w:rsidRPr="008417B8" w:rsidTr="005467BC">
        <w:trPr>
          <w:trHeight w:val="518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18.06.2004</w:t>
            </w:r>
          </w:p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«Гильдия маркетологов»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Городское общественное объединение «Гильдия профессиональных переводчиков»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24.10.1996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«Центр поддержки и развития юношеского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«Служба защиты потребителей»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«Региональное общество защиты потребителей»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«Спортивный клуб таиландского бокса «Легион ФАЙТ»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«Охотничий клуб «Сафари»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Местное благотворительное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«Паруса надежды»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«Семья и Чернобыль»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Местное общественное объединение «Столичная Лига мини-футбола»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«Общество инвалидов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Социально-информационное общественное объединение «ЗаУсыновление»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«Общество рационального долголетия»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Спортивный клуб «ПТК Батикан»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«Флорбольный клуб «Легион»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«Федерация технического дайвинга»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07.08.2018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потребителей «ЩИТ»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«Футбольный клуб «Метеор»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«Центр спортивной гимнастики «Тигрёнок»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27.11.2006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русского боевого искусства «РОСС»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4">
              <w:rPr>
                <w:rFonts w:ascii="Times New Roman" w:hAnsi="Times New Roman" w:cs="Times New Roman"/>
                <w:sz w:val="24"/>
                <w:szCs w:val="24"/>
              </w:rPr>
              <w:t>Физкультурно-спорт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ивное общественное объединение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DF4">
              <w:rPr>
                <w:rFonts w:ascii="Times New Roman" w:hAnsi="Times New Roman" w:cs="Times New Roman"/>
                <w:sz w:val="24"/>
                <w:szCs w:val="24"/>
              </w:rPr>
              <w:t>Федерация прикладных и спортивных единоборств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02.11.2006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Городское научно-просветительское 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«Общество пластической, реконструктивной и эстетической хирургии»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02.09.2010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«Клуб восточных единоборств «Акира»</w:t>
            </w:r>
          </w:p>
        </w:tc>
      </w:tr>
      <w:tr w:rsidR="00F4706C" w:rsidRPr="008417B8" w:rsidTr="00E0349D">
        <w:trPr>
          <w:trHeight w:val="510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E0349D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10.11.2004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«Ариадна»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23.02.2018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«Клуб любителей хоккея с шайбой «Айчына»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«Общество защиты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в сфере туризма»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«Центр трезвой жизни «Наш Ковчег»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эстетической групповой гимнастики»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12.04.1999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«Театр без студии «Семейный 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16.08.1996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«Фонд ветеранов специальных подразделений «АСА»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10.11.2004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«Доступ»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E0349D">
        <w:trPr>
          <w:trHeight w:val="591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E0349D" w:rsidP="00E0349D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«Клуб болельщиков ФК «Динамо-Минск»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14.01.2015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Минская ассоциация единоборств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27.01.2012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«Минская федерация каратэ»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«Хоккейный клуб «Локомотив 2020»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«Федерация китайских шахмат сянци»</w:t>
            </w:r>
          </w:p>
        </w:tc>
      </w:tr>
      <w:tr w:rsidR="00F4706C" w:rsidRPr="008417B8" w:rsidTr="00E0349D">
        <w:trPr>
          <w:trHeight w:val="588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04.10.2002</w:t>
            </w:r>
          </w:p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«Здоровый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по защите прав потребителей «Автопотребитель»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F4706C" w:rsidRPr="008417B8" w:rsidRDefault="00F4706C" w:rsidP="0085688C">
            <w:pPr>
              <w:spacing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Мир гимнастики «Вида»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D236CF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«Семья дети компромисс»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D236CF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«Кинологический клуб беговых собак Портос»</w:t>
            </w:r>
          </w:p>
        </w:tc>
      </w:tr>
      <w:tr w:rsidR="00F4706C" w:rsidRPr="008417B8" w:rsidTr="00D236CF">
        <w:trPr>
          <w:trHeight w:val="560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spacing w:after="160" w:line="259" w:lineRule="auto"/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D236CF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spacing w:after="160" w:line="259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общественное объединение «ОТЦЫ»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21.10.2011</w:t>
            </w:r>
          </w:p>
          <w:p w:rsidR="00F4706C" w:rsidRPr="008417B8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оциально-культурное общественное объединение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Союз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D2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D236CF" w:rsidRPr="008417B8" w:rsidRDefault="00D236CF" w:rsidP="00D2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61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"Содружество врачей и пациентов"</w:t>
            </w:r>
          </w:p>
        </w:tc>
      </w:tr>
      <w:tr w:rsidR="00F4706C" w:rsidRPr="00255C61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255C61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«Ромская диаспора»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благотворительная еврейская организация «Хэсэд-Рахамим»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«Спортивный клуб каратэ «Альтаир»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«Клуб эстетической групповой гимнастики «Аиста»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«Многопородное кинологическое сообщество»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Кинологическое общественное объединение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«Радость детям»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«Еврейское культурное общество «ЭМУНА»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«Федерация смешанных боевых искусств»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«Экологическая инициатива»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«За Союз и коммунистическую партию Союза»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Благотворительное общественное объединение «Вместе для лучшего будущего»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друзей корейского народа имени Ким Ир Сена и Ким Чен Ира»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Социально-экологическое общественное объединение «Живое партнерство»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«Клуб «Ротвейлер»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«За демократию, социальный прогресс и справедливость»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общественное объединение «Буддийская культура и традиция»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F4706C" w:rsidRDefault="00F4706C" w:rsidP="007E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«Лига семейных медиаторов»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пациентов (родителей) с первичным иммунодефицитом «Спасем иммунитет»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«Крестьянский Совет»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авторов, исполнителей и иных правообладателей»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«Клуб любителей животных «Хобби»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гиревого марафона»</w:t>
            </w:r>
          </w:p>
        </w:tc>
      </w:tr>
      <w:tr w:rsidR="00F4706C" w:rsidRPr="00D17CD2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D17CD2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«Развитие –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«Экопроект «Партнёрство»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 общественное объединение «Большая дружба»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«Ассоциация инвалидов и ветеранов»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«Клуб болельщиков хоккейной команды «Юность-Минск»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«Лига любителей кошек «Фелинолог»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общественное объединение «Отечество»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03.05.2016</w:t>
            </w:r>
          </w:p>
          <w:p w:rsidR="00F4706C" w:rsidRPr="008417B8" w:rsidRDefault="00F4706C" w:rsidP="007E794B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  <w:tab w:val="left" w:pos="780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портивное общественное объединение «Мини-футбольный клуб «Столица»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Благотворительное общественное объединение «СОФИЯ»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«Трезвенность - Оптималист» имени Г.А. Шичко</w:t>
            </w:r>
          </w:p>
        </w:tc>
      </w:tr>
      <w:tr w:rsidR="00F4706C" w:rsidRPr="0058495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584958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Pr="009C7309">
              <w:rPr>
                <w:rFonts w:ascii="Times New Roman" w:hAnsi="Times New Roman" w:cs="Times New Roman"/>
                <w:sz w:val="24"/>
                <w:szCs w:val="24"/>
              </w:rPr>
              <w:t>«Кинологическое объединение «Альба Росс»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09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«Профессиональная танцевальная лига»</w:t>
            </w:r>
          </w:p>
        </w:tc>
      </w:tr>
      <w:tr w:rsidR="00F4706C" w:rsidRPr="009C7309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9C7309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0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006">
              <w:rPr>
                <w:rFonts w:ascii="Times New Roman" w:hAnsi="Times New Roman" w:cs="Times New Roman"/>
                <w:sz w:val="24"/>
                <w:szCs w:val="24"/>
              </w:rPr>
              <w:t>«Иридологическая ассоциация»</w:t>
            </w:r>
          </w:p>
        </w:tc>
      </w:tr>
      <w:tr w:rsidR="00F4706C" w:rsidRPr="00137006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137006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0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ветеранов боевых действий на территории других государств</w:t>
            </w:r>
          </w:p>
        </w:tc>
      </w:tr>
      <w:tr w:rsidR="00F4706C" w:rsidRPr="00137006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137006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«Любители голубей и декоративных птиц»</w:t>
            </w:r>
          </w:p>
        </w:tc>
      </w:tr>
      <w:tr w:rsidR="00F4706C" w:rsidRPr="0067745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677458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родителей недоношенных детей «Рано»</w:t>
            </w:r>
          </w:p>
        </w:tc>
      </w:tr>
      <w:tr w:rsidR="00F4706C" w:rsidRPr="0067745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677458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психологов»</w:t>
            </w:r>
          </w:p>
        </w:tc>
      </w:tr>
      <w:tr w:rsidR="00F4706C" w:rsidRPr="0067745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677458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8">
              <w:rPr>
                <w:rFonts w:ascii="Times New Roman" w:hAnsi="Times New Roman" w:cs="Times New Roman"/>
                <w:sz w:val="24"/>
                <w:szCs w:val="24"/>
              </w:rPr>
              <w:t>Благотворительное общественное объединение «Сострадание»</w:t>
            </w:r>
          </w:p>
        </w:tc>
      </w:tr>
      <w:tr w:rsidR="00F4706C" w:rsidRPr="0067745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677458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Общественное объединение «Ботаническое общество»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Благотворительное общественное объединение помощи животным «Суперкот»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«Служба обслуживания Ал-Анон»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«Молдавская диаспора «Дойна»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«Микробиологическое общество»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ветеранов отрядов милиции особого назначения «Черные береты»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«Спортивный бридж»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судомодельного спорта»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общественное объединение ветеранов правоохранительных органов «Щит Чернобылю»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автомодельного спорта»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«Фелинологический клуб «Союз кошек»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преподавателей французского языка</w:t>
            </w:r>
          </w:p>
        </w:tc>
      </w:tr>
      <w:tr w:rsidR="00F4706C" w:rsidTr="00A13D94">
        <w:trPr>
          <w:trHeight w:val="767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A1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«Культурно-просветительское корейское общество «Ариранг»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«Семейный детский дом»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преподавателей английского языка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«Научное общество гигиенистов»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F4706C" w:rsidRDefault="00F4706C" w:rsidP="00A1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«Спортивный клуб кикбоксинга и таэквондо «Авангард»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общественная организация «Палата моды»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американских исследований»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инвалидов «Абилитация»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Благотворительное общественное объединение «В будущее – с надеждой»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«Большая федерация кинологических видов спорта»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«Безопасный клуб автомототуризма»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фотобиологов и биофизиков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кардиологов и терапевтов»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психологической помощи «Пробуждение»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Благотворительное общественное объединение «Отклик»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общественное объединение «Сотворчество»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общественное объединение «Естественный путь»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Благотворительное общественное объединение «Созидание»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функционального многоборья»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«Парапланерная </w:t>
            </w:r>
            <w:r w:rsidRPr="008F0E65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«Научное общество нефрологов»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«Интеллектуальные соревнования «Конкурс»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CF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единоборств «ЛЕГЕНДА»</w:t>
            </w:r>
          </w:p>
        </w:tc>
      </w:tr>
      <w:tr w:rsidR="00F4706C" w:rsidRPr="002A2CCF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2A2CCF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27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специалистов по геотехник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4706C" w:rsidRPr="00C30E27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C30E27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A">
              <w:rPr>
                <w:rFonts w:ascii="Times New Roman" w:hAnsi="Times New Roman" w:cs="Times New Roman"/>
                <w:sz w:val="24"/>
                <w:szCs w:val="24"/>
              </w:rPr>
              <w:t>Научное общественное объединение специалистов в области искусственного интеллекта</w:t>
            </w:r>
          </w:p>
        </w:tc>
      </w:tr>
      <w:tr w:rsidR="00F4706C" w:rsidRPr="004414AD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4414AD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фридайвинга»</w:t>
            </w:r>
          </w:p>
        </w:tc>
      </w:tr>
      <w:tr w:rsidR="00F4706C" w:rsidRPr="00264146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264146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B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беспилотной авиации»</w:t>
            </w:r>
          </w:p>
        </w:tc>
      </w:tr>
      <w:tr w:rsidR="00F4706C" w:rsidRPr="00B26E1A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B26E1A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AD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ветеранов морской пехоты</w:t>
            </w:r>
          </w:p>
        </w:tc>
      </w:tr>
      <w:tr w:rsidR="00F4706C" w:rsidRPr="004414AD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4414AD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AD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генетиков и селекционеров»</w:t>
            </w:r>
          </w:p>
        </w:tc>
      </w:tr>
      <w:tr w:rsidR="00F4706C" w:rsidRPr="004414AD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4414AD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AD">
              <w:rPr>
                <w:rFonts w:ascii="Times New Roman" w:hAnsi="Times New Roman" w:cs="Times New Roman"/>
                <w:sz w:val="24"/>
                <w:szCs w:val="24"/>
              </w:rPr>
              <w:t>Социально-благотворительное общественное объединение «Даун Синдром. Инклюзия»</w:t>
            </w:r>
          </w:p>
        </w:tc>
      </w:tr>
      <w:tr w:rsidR="00F4706C" w:rsidRPr="004414AD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4414AD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AD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AD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AD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христиан-военнослужащих «Вера и доблесть»</w:t>
            </w:r>
          </w:p>
        </w:tc>
      </w:tr>
      <w:tr w:rsidR="00F4706C" w:rsidRPr="004414AD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4414AD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D0"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«Федерация бенчреста»</w:t>
            </w:r>
          </w:p>
        </w:tc>
      </w:tr>
      <w:tr w:rsidR="00F4706C" w:rsidRPr="000B4DD0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0B4DD0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4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любителей горнолыжного спорта и сноуборда</w:t>
            </w:r>
          </w:p>
        </w:tc>
      </w:tr>
      <w:tr w:rsidR="00F4706C" w:rsidRPr="00264146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264146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4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бальных танцев»</w:t>
            </w:r>
          </w:p>
        </w:tc>
      </w:tr>
      <w:tr w:rsidR="00F4706C" w:rsidRPr="00264146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264146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анестезиологов и реаниматологов»</w:t>
            </w:r>
          </w:p>
        </w:tc>
      </w:tr>
      <w:tr w:rsidR="00F4706C" w:rsidRPr="0027379B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27379B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Благотворительное о</w:t>
            </w:r>
            <w:r w:rsidRPr="0027379B">
              <w:rPr>
                <w:rFonts w:ascii="Times New Roman" w:hAnsi="Times New Roman" w:cs="Times New Roman"/>
                <w:sz w:val="24"/>
                <w:szCs w:val="24"/>
              </w:rPr>
              <w:t>бщественное объединение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Разные-Равные</w:t>
            </w:r>
            <w:r w:rsidRPr="00273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706C" w:rsidRPr="0027379B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21.06.2024 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27379B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патентных поверенных 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numPr>
                <w:ilvl w:val="0"/>
                <w:numId w:val="1"/>
              </w:numPr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F4706C" w:rsidRDefault="00F4706C" w:rsidP="0085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общественное объединение «Рериховское Общество»</w:t>
            </w:r>
          </w:p>
        </w:tc>
      </w:tr>
      <w:tr w:rsidR="00F4706C" w:rsidRPr="008417B8" w:rsidTr="004E2C92">
        <w:trPr>
          <w:trHeight w:val="430"/>
        </w:trPr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4E2C9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бщественное объединение «Футбольный клуб «Виктория»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профессионального бокса»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благотворительное объединение защиты жизни у ее истоков и генетического кода народа «Спасение младенцев»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«Центр памяти «Холокост»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современного танца «Бизон»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«Институт немедикаментозных методов оздоровления и профилактики»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общественное объединение «Страйкбол»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любителей животных «Сириус»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медицинское объединение «Клиническая фармакология и  терапия»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«Грузинское культурно-просветительское общество «САКАРТВЕЛО»</w:t>
            </w:r>
          </w:p>
        </w:tc>
      </w:tr>
      <w:tr w:rsidR="00F4706C" w:rsidRPr="008417B8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Pr="008417B8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  <w:p w:rsidR="00F4706C" w:rsidRPr="008417B8" w:rsidRDefault="00F4706C" w:rsidP="004E2C9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Pr="008417B8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17B8">
              <w:rPr>
                <w:rFonts w:ascii="Times New Roman" w:hAnsi="Times New Roman" w:cs="Times New Roman"/>
                <w:sz w:val="24"/>
                <w:szCs w:val="24"/>
              </w:rPr>
              <w:t>бщественное объединение «Спортивные танцы и танцы на колясках»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«Федерация регби»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 общественное объединение «ДЛЯ НЕЁ»</w:t>
            </w:r>
          </w:p>
        </w:tc>
      </w:tr>
      <w:tr w:rsidR="00F4706C" w:rsidTr="00F4706C">
        <w:tc>
          <w:tcPr>
            <w:tcW w:w="1224" w:type="dxa"/>
            <w:shd w:val="clear" w:color="auto" w:fill="FFFFFF" w:themeFill="background1"/>
          </w:tcPr>
          <w:p w:rsidR="00F4706C" w:rsidRPr="008417B8" w:rsidRDefault="00F4706C" w:rsidP="0085688C">
            <w:pPr>
              <w:pStyle w:val="ab"/>
              <w:numPr>
                <w:ilvl w:val="0"/>
                <w:numId w:val="1"/>
              </w:numPr>
              <w:tabs>
                <w:tab w:val="left" w:pos="210"/>
                <w:tab w:val="center" w:pos="393"/>
              </w:tabs>
              <w:ind w:left="0" w:righ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F4706C" w:rsidRDefault="00F4706C" w:rsidP="0085688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FFFFFF" w:themeFill="background1"/>
          </w:tcPr>
          <w:p w:rsidR="00F4706C" w:rsidRDefault="00F4706C" w:rsidP="0085688C">
            <w:pPr>
              <w:tabs>
                <w:tab w:val="left" w:pos="210"/>
                <w:tab w:val="left" w:pos="405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общественное объединение «Афганская община, землячество и беженцы»</w:t>
            </w:r>
          </w:p>
        </w:tc>
      </w:tr>
    </w:tbl>
    <w:p w:rsidR="00347BC7" w:rsidRPr="00326E24" w:rsidRDefault="00347BC7" w:rsidP="00481B6F">
      <w:pPr>
        <w:rPr>
          <w:rFonts w:ascii="Times New Roman" w:hAnsi="Times New Roman" w:cs="Times New Roman"/>
          <w:sz w:val="28"/>
        </w:rPr>
      </w:pPr>
    </w:p>
    <w:sectPr w:rsidR="00347BC7" w:rsidRPr="00326E24" w:rsidSect="00513EEA">
      <w:pgSz w:w="11906" w:h="16838"/>
      <w:pgMar w:top="1134" w:right="127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8C" w:rsidRDefault="0085688C" w:rsidP="00543783">
      <w:pPr>
        <w:spacing w:after="0" w:line="240" w:lineRule="auto"/>
      </w:pPr>
      <w:r>
        <w:separator/>
      </w:r>
    </w:p>
  </w:endnote>
  <w:endnote w:type="continuationSeparator" w:id="0">
    <w:p w:rsidR="0085688C" w:rsidRDefault="0085688C" w:rsidP="005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8C" w:rsidRDefault="0085688C" w:rsidP="00543783">
      <w:pPr>
        <w:spacing w:after="0" w:line="240" w:lineRule="auto"/>
      </w:pPr>
      <w:r>
        <w:separator/>
      </w:r>
    </w:p>
  </w:footnote>
  <w:footnote w:type="continuationSeparator" w:id="0">
    <w:p w:rsidR="0085688C" w:rsidRDefault="0085688C" w:rsidP="0054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5CE"/>
    <w:multiLevelType w:val="hybridMultilevel"/>
    <w:tmpl w:val="5FD6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8CD"/>
    <w:multiLevelType w:val="hybridMultilevel"/>
    <w:tmpl w:val="01267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4E62"/>
    <w:multiLevelType w:val="hybridMultilevel"/>
    <w:tmpl w:val="5FD6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4E09"/>
    <w:multiLevelType w:val="hybridMultilevel"/>
    <w:tmpl w:val="1CD4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6B4F"/>
    <w:multiLevelType w:val="hybridMultilevel"/>
    <w:tmpl w:val="D40C7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0F3"/>
    <w:multiLevelType w:val="multilevel"/>
    <w:tmpl w:val="E3944BFC"/>
    <w:lvl w:ilvl="0">
      <w:start w:val="1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1206A"/>
    <w:multiLevelType w:val="hybridMultilevel"/>
    <w:tmpl w:val="92FC5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A60D6"/>
    <w:multiLevelType w:val="hybridMultilevel"/>
    <w:tmpl w:val="4F64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6B29"/>
    <w:multiLevelType w:val="hybridMultilevel"/>
    <w:tmpl w:val="3222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77FAD"/>
    <w:multiLevelType w:val="hybridMultilevel"/>
    <w:tmpl w:val="3222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4EDE"/>
    <w:multiLevelType w:val="hybridMultilevel"/>
    <w:tmpl w:val="92FC5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D5C18"/>
    <w:multiLevelType w:val="hybridMultilevel"/>
    <w:tmpl w:val="3228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34506"/>
    <w:multiLevelType w:val="hybridMultilevel"/>
    <w:tmpl w:val="01267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A7131"/>
    <w:multiLevelType w:val="hybridMultilevel"/>
    <w:tmpl w:val="92FC5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60837"/>
    <w:multiLevelType w:val="hybridMultilevel"/>
    <w:tmpl w:val="5FD6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1594D"/>
    <w:multiLevelType w:val="hybridMultilevel"/>
    <w:tmpl w:val="1CD4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767B3"/>
    <w:multiLevelType w:val="hybridMultilevel"/>
    <w:tmpl w:val="92FC5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B248B"/>
    <w:multiLevelType w:val="hybridMultilevel"/>
    <w:tmpl w:val="3D681382"/>
    <w:lvl w:ilvl="0" w:tplc="3988A3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32BBA"/>
    <w:multiLevelType w:val="hybridMultilevel"/>
    <w:tmpl w:val="8BFA7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74DBD"/>
    <w:multiLevelType w:val="singleLevel"/>
    <w:tmpl w:val="148EFC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89093D"/>
    <w:multiLevelType w:val="hybridMultilevel"/>
    <w:tmpl w:val="5FD6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C706D"/>
    <w:multiLevelType w:val="hybridMultilevel"/>
    <w:tmpl w:val="3222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7489E"/>
    <w:multiLevelType w:val="hybridMultilevel"/>
    <w:tmpl w:val="3026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773CF"/>
    <w:multiLevelType w:val="hybridMultilevel"/>
    <w:tmpl w:val="1CD4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9493F"/>
    <w:multiLevelType w:val="hybridMultilevel"/>
    <w:tmpl w:val="FBBE2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41849"/>
    <w:multiLevelType w:val="hybridMultilevel"/>
    <w:tmpl w:val="5FD6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152B7"/>
    <w:multiLevelType w:val="hybridMultilevel"/>
    <w:tmpl w:val="98C65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17DF2"/>
    <w:multiLevelType w:val="hybridMultilevel"/>
    <w:tmpl w:val="A278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D0380"/>
    <w:multiLevelType w:val="hybridMultilevel"/>
    <w:tmpl w:val="81AA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B17A8"/>
    <w:multiLevelType w:val="hybridMultilevel"/>
    <w:tmpl w:val="01267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4"/>
  </w:num>
  <w:num w:numId="4">
    <w:abstractNumId w:val="23"/>
  </w:num>
  <w:num w:numId="5">
    <w:abstractNumId w:val="3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6"/>
  </w:num>
  <w:num w:numId="11">
    <w:abstractNumId w:val="18"/>
  </w:num>
  <w:num w:numId="12">
    <w:abstractNumId w:val="24"/>
  </w:num>
  <w:num w:numId="13">
    <w:abstractNumId w:val="11"/>
  </w:num>
  <w:num w:numId="14">
    <w:abstractNumId w:val="27"/>
  </w:num>
  <w:num w:numId="15">
    <w:abstractNumId w:val="21"/>
  </w:num>
  <w:num w:numId="16">
    <w:abstractNumId w:val="9"/>
  </w:num>
  <w:num w:numId="17">
    <w:abstractNumId w:val="8"/>
  </w:num>
  <w:num w:numId="18">
    <w:abstractNumId w:val="7"/>
  </w:num>
  <w:num w:numId="19">
    <w:abstractNumId w:val="26"/>
  </w:num>
  <w:num w:numId="20">
    <w:abstractNumId w:val="1"/>
  </w:num>
  <w:num w:numId="21">
    <w:abstractNumId w:val="12"/>
  </w:num>
  <w:num w:numId="22">
    <w:abstractNumId w:val="29"/>
  </w:num>
  <w:num w:numId="23">
    <w:abstractNumId w:val="0"/>
  </w:num>
  <w:num w:numId="24">
    <w:abstractNumId w:val="25"/>
  </w:num>
  <w:num w:numId="25">
    <w:abstractNumId w:val="20"/>
  </w:num>
  <w:num w:numId="26">
    <w:abstractNumId w:val="14"/>
  </w:num>
  <w:num w:numId="27">
    <w:abstractNumId w:val="2"/>
  </w:num>
  <w:num w:numId="28">
    <w:abstractNumId w:val="5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37"/>
    <w:rsid w:val="00005C89"/>
    <w:rsid w:val="00011D26"/>
    <w:rsid w:val="00014F23"/>
    <w:rsid w:val="000165CD"/>
    <w:rsid w:val="00025F5F"/>
    <w:rsid w:val="000303F4"/>
    <w:rsid w:val="00031FCE"/>
    <w:rsid w:val="0004392C"/>
    <w:rsid w:val="00043FB8"/>
    <w:rsid w:val="00050CF9"/>
    <w:rsid w:val="00053015"/>
    <w:rsid w:val="000562D9"/>
    <w:rsid w:val="00062D01"/>
    <w:rsid w:val="00063FAF"/>
    <w:rsid w:val="00071CBD"/>
    <w:rsid w:val="00084FE2"/>
    <w:rsid w:val="00095270"/>
    <w:rsid w:val="00097541"/>
    <w:rsid w:val="00097B7A"/>
    <w:rsid w:val="000A0CD1"/>
    <w:rsid w:val="000A59C9"/>
    <w:rsid w:val="000A5DD2"/>
    <w:rsid w:val="000D53A3"/>
    <w:rsid w:val="000D7F62"/>
    <w:rsid w:val="000E7A26"/>
    <w:rsid w:val="000F3398"/>
    <w:rsid w:val="000F37C6"/>
    <w:rsid w:val="000F7627"/>
    <w:rsid w:val="00114D92"/>
    <w:rsid w:val="00127393"/>
    <w:rsid w:val="00131255"/>
    <w:rsid w:val="0013258A"/>
    <w:rsid w:val="00143C93"/>
    <w:rsid w:val="00146EB2"/>
    <w:rsid w:val="001520D1"/>
    <w:rsid w:val="0015332F"/>
    <w:rsid w:val="00164AFB"/>
    <w:rsid w:val="00181F74"/>
    <w:rsid w:val="00191BB7"/>
    <w:rsid w:val="0019212C"/>
    <w:rsid w:val="00196923"/>
    <w:rsid w:val="001A5D69"/>
    <w:rsid w:val="001B4017"/>
    <w:rsid w:val="001C67B5"/>
    <w:rsid w:val="001D46AE"/>
    <w:rsid w:val="001E267A"/>
    <w:rsid w:val="001E57FF"/>
    <w:rsid w:val="001E60AB"/>
    <w:rsid w:val="001F0F9B"/>
    <w:rsid w:val="001F2C28"/>
    <w:rsid w:val="001F4B84"/>
    <w:rsid w:val="00200A72"/>
    <w:rsid w:val="00204AAA"/>
    <w:rsid w:val="00213735"/>
    <w:rsid w:val="00224C95"/>
    <w:rsid w:val="00234028"/>
    <w:rsid w:val="0023755F"/>
    <w:rsid w:val="00255C61"/>
    <w:rsid w:val="00263456"/>
    <w:rsid w:val="002634CF"/>
    <w:rsid w:val="0028795E"/>
    <w:rsid w:val="00294152"/>
    <w:rsid w:val="002A32AA"/>
    <w:rsid w:val="002B233E"/>
    <w:rsid w:val="002B659E"/>
    <w:rsid w:val="002B7670"/>
    <w:rsid w:val="002C13CC"/>
    <w:rsid w:val="002D01BE"/>
    <w:rsid w:val="002D15F0"/>
    <w:rsid w:val="002D568D"/>
    <w:rsid w:val="002D59C8"/>
    <w:rsid w:val="002E51B1"/>
    <w:rsid w:val="002E7A4D"/>
    <w:rsid w:val="002F2701"/>
    <w:rsid w:val="002F6B00"/>
    <w:rsid w:val="002F7FD1"/>
    <w:rsid w:val="00323A0B"/>
    <w:rsid w:val="003242A3"/>
    <w:rsid w:val="003267F8"/>
    <w:rsid w:val="00326E24"/>
    <w:rsid w:val="00335B14"/>
    <w:rsid w:val="00335D10"/>
    <w:rsid w:val="003361DF"/>
    <w:rsid w:val="003432CB"/>
    <w:rsid w:val="00347BC7"/>
    <w:rsid w:val="0035159F"/>
    <w:rsid w:val="00356C40"/>
    <w:rsid w:val="003600C9"/>
    <w:rsid w:val="0036128C"/>
    <w:rsid w:val="00361A7C"/>
    <w:rsid w:val="00374837"/>
    <w:rsid w:val="003760EB"/>
    <w:rsid w:val="0037687A"/>
    <w:rsid w:val="00382765"/>
    <w:rsid w:val="00383541"/>
    <w:rsid w:val="0038425E"/>
    <w:rsid w:val="00385586"/>
    <w:rsid w:val="00391E23"/>
    <w:rsid w:val="0039276F"/>
    <w:rsid w:val="003931F1"/>
    <w:rsid w:val="00394501"/>
    <w:rsid w:val="0039754E"/>
    <w:rsid w:val="00397A32"/>
    <w:rsid w:val="003B13E6"/>
    <w:rsid w:val="003B23B7"/>
    <w:rsid w:val="003B4F1C"/>
    <w:rsid w:val="003C6244"/>
    <w:rsid w:val="003D330F"/>
    <w:rsid w:val="003D3BE3"/>
    <w:rsid w:val="003D594D"/>
    <w:rsid w:val="003F3958"/>
    <w:rsid w:val="00410707"/>
    <w:rsid w:val="00411DFD"/>
    <w:rsid w:val="0041490F"/>
    <w:rsid w:val="0041799F"/>
    <w:rsid w:val="0043628D"/>
    <w:rsid w:val="0043664B"/>
    <w:rsid w:val="004379DE"/>
    <w:rsid w:val="00451D92"/>
    <w:rsid w:val="00452310"/>
    <w:rsid w:val="00465857"/>
    <w:rsid w:val="00470418"/>
    <w:rsid w:val="00472232"/>
    <w:rsid w:val="00476CE5"/>
    <w:rsid w:val="00477217"/>
    <w:rsid w:val="00477954"/>
    <w:rsid w:val="00481B6F"/>
    <w:rsid w:val="004830B3"/>
    <w:rsid w:val="0048420C"/>
    <w:rsid w:val="004849F6"/>
    <w:rsid w:val="00485093"/>
    <w:rsid w:val="00486F0E"/>
    <w:rsid w:val="00493B0B"/>
    <w:rsid w:val="00495468"/>
    <w:rsid w:val="004A0ABF"/>
    <w:rsid w:val="004A2F5B"/>
    <w:rsid w:val="004A6F35"/>
    <w:rsid w:val="004B1D8C"/>
    <w:rsid w:val="004B6EF9"/>
    <w:rsid w:val="004B77B8"/>
    <w:rsid w:val="004C3CB4"/>
    <w:rsid w:val="004C4831"/>
    <w:rsid w:val="004D02C8"/>
    <w:rsid w:val="004D188E"/>
    <w:rsid w:val="004E2C92"/>
    <w:rsid w:val="004E70FF"/>
    <w:rsid w:val="004F1340"/>
    <w:rsid w:val="0050525D"/>
    <w:rsid w:val="0051236B"/>
    <w:rsid w:val="00513CB1"/>
    <w:rsid w:val="00513EEA"/>
    <w:rsid w:val="005254DD"/>
    <w:rsid w:val="005269B7"/>
    <w:rsid w:val="00543783"/>
    <w:rsid w:val="005467BC"/>
    <w:rsid w:val="00571DFD"/>
    <w:rsid w:val="005754AF"/>
    <w:rsid w:val="00577E74"/>
    <w:rsid w:val="00582F5B"/>
    <w:rsid w:val="005913F4"/>
    <w:rsid w:val="00593DF4"/>
    <w:rsid w:val="0059525C"/>
    <w:rsid w:val="0059656A"/>
    <w:rsid w:val="005A14B9"/>
    <w:rsid w:val="005A1AFF"/>
    <w:rsid w:val="005A7ED9"/>
    <w:rsid w:val="005C23D5"/>
    <w:rsid w:val="005D0F88"/>
    <w:rsid w:val="005D15FC"/>
    <w:rsid w:val="005D5283"/>
    <w:rsid w:val="005F0C4C"/>
    <w:rsid w:val="006057D1"/>
    <w:rsid w:val="006159DB"/>
    <w:rsid w:val="006328AD"/>
    <w:rsid w:val="00633EE4"/>
    <w:rsid w:val="00637134"/>
    <w:rsid w:val="0063794D"/>
    <w:rsid w:val="006442EA"/>
    <w:rsid w:val="0064655E"/>
    <w:rsid w:val="006502EE"/>
    <w:rsid w:val="00652529"/>
    <w:rsid w:val="0067491B"/>
    <w:rsid w:val="00681804"/>
    <w:rsid w:val="00683715"/>
    <w:rsid w:val="00692930"/>
    <w:rsid w:val="006A33BC"/>
    <w:rsid w:val="006A5EC2"/>
    <w:rsid w:val="006B244E"/>
    <w:rsid w:val="006D7626"/>
    <w:rsid w:val="006E4002"/>
    <w:rsid w:val="006E5571"/>
    <w:rsid w:val="006F2100"/>
    <w:rsid w:val="006F4185"/>
    <w:rsid w:val="006F5485"/>
    <w:rsid w:val="00700B95"/>
    <w:rsid w:val="00700FBA"/>
    <w:rsid w:val="007012D4"/>
    <w:rsid w:val="0070241A"/>
    <w:rsid w:val="00704461"/>
    <w:rsid w:val="00705AE1"/>
    <w:rsid w:val="007075AF"/>
    <w:rsid w:val="00710C08"/>
    <w:rsid w:val="007144B6"/>
    <w:rsid w:val="0072020E"/>
    <w:rsid w:val="00740C75"/>
    <w:rsid w:val="007502EA"/>
    <w:rsid w:val="007520B3"/>
    <w:rsid w:val="00752954"/>
    <w:rsid w:val="00752FD9"/>
    <w:rsid w:val="00753294"/>
    <w:rsid w:val="00762954"/>
    <w:rsid w:val="0076683A"/>
    <w:rsid w:val="00777162"/>
    <w:rsid w:val="007778F1"/>
    <w:rsid w:val="00780ECC"/>
    <w:rsid w:val="00781C05"/>
    <w:rsid w:val="00791783"/>
    <w:rsid w:val="00796D6C"/>
    <w:rsid w:val="007A45E0"/>
    <w:rsid w:val="007B0494"/>
    <w:rsid w:val="007B11CD"/>
    <w:rsid w:val="007B709C"/>
    <w:rsid w:val="007C455B"/>
    <w:rsid w:val="007D066B"/>
    <w:rsid w:val="007E794B"/>
    <w:rsid w:val="007F0911"/>
    <w:rsid w:val="007F3303"/>
    <w:rsid w:val="007F5600"/>
    <w:rsid w:val="00815890"/>
    <w:rsid w:val="008207FF"/>
    <w:rsid w:val="00820D04"/>
    <w:rsid w:val="00822590"/>
    <w:rsid w:val="00823E26"/>
    <w:rsid w:val="00824E8B"/>
    <w:rsid w:val="0082684E"/>
    <w:rsid w:val="00832FBB"/>
    <w:rsid w:val="008343BF"/>
    <w:rsid w:val="00841551"/>
    <w:rsid w:val="008417B8"/>
    <w:rsid w:val="008558DE"/>
    <w:rsid w:val="0085688C"/>
    <w:rsid w:val="00860132"/>
    <w:rsid w:val="00864661"/>
    <w:rsid w:val="00867B41"/>
    <w:rsid w:val="00875A35"/>
    <w:rsid w:val="008779BC"/>
    <w:rsid w:val="00883F6A"/>
    <w:rsid w:val="00885A92"/>
    <w:rsid w:val="008917E6"/>
    <w:rsid w:val="00892846"/>
    <w:rsid w:val="008966E5"/>
    <w:rsid w:val="008A0593"/>
    <w:rsid w:val="008B1AE0"/>
    <w:rsid w:val="008B2522"/>
    <w:rsid w:val="008B2A3B"/>
    <w:rsid w:val="008D4B4A"/>
    <w:rsid w:val="008D71C9"/>
    <w:rsid w:val="008E09E3"/>
    <w:rsid w:val="008E200C"/>
    <w:rsid w:val="008E48E7"/>
    <w:rsid w:val="008E7E4B"/>
    <w:rsid w:val="008F0C00"/>
    <w:rsid w:val="008F475D"/>
    <w:rsid w:val="008F4D10"/>
    <w:rsid w:val="008F719D"/>
    <w:rsid w:val="008F76A6"/>
    <w:rsid w:val="00902DCD"/>
    <w:rsid w:val="00903394"/>
    <w:rsid w:val="009062E0"/>
    <w:rsid w:val="00907668"/>
    <w:rsid w:val="00925C3D"/>
    <w:rsid w:val="00926696"/>
    <w:rsid w:val="00926BA2"/>
    <w:rsid w:val="009275E6"/>
    <w:rsid w:val="00937760"/>
    <w:rsid w:val="0094589A"/>
    <w:rsid w:val="009503CB"/>
    <w:rsid w:val="009550BD"/>
    <w:rsid w:val="00962FF3"/>
    <w:rsid w:val="009722D1"/>
    <w:rsid w:val="00976521"/>
    <w:rsid w:val="00980E0E"/>
    <w:rsid w:val="009A03FB"/>
    <w:rsid w:val="009A0B33"/>
    <w:rsid w:val="009A2966"/>
    <w:rsid w:val="009B1608"/>
    <w:rsid w:val="009B6D20"/>
    <w:rsid w:val="009C002E"/>
    <w:rsid w:val="009C2B53"/>
    <w:rsid w:val="009C523D"/>
    <w:rsid w:val="009C7049"/>
    <w:rsid w:val="009D7355"/>
    <w:rsid w:val="009D7589"/>
    <w:rsid w:val="009E54D3"/>
    <w:rsid w:val="009E58A6"/>
    <w:rsid w:val="009F420A"/>
    <w:rsid w:val="00A13D94"/>
    <w:rsid w:val="00A16C2A"/>
    <w:rsid w:val="00A27F20"/>
    <w:rsid w:val="00A3418E"/>
    <w:rsid w:val="00A34A4C"/>
    <w:rsid w:val="00A441E1"/>
    <w:rsid w:val="00A44277"/>
    <w:rsid w:val="00A44310"/>
    <w:rsid w:val="00A55B5C"/>
    <w:rsid w:val="00A610C4"/>
    <w:rsid w:val="00A63856"/>
    <w:rsid w:val="00A6517E"/>
    <w:rsid w:val="00A67904"/>
    <w:rsid w:val="00A735A5"/>
    <w:rsid w:val="00A821AC"/>
    <w:rsid w:val="00A8395C"/>
    <w:rsid w:val="00A847F1"/>
    <w:rsid w:val="00A855D7"/>
    <w:rsid w:val="00A90FD2"/>
    <w:rsid w:val="00A92507"/>
    <w:rsid w:val="00A95F27"/>
    <w:rsid w:val="00A96F5E"/>
    <w:rsid w:val="00AA0707"/>
    <w:rsid w:val="00AC205F"/>
    <w:rsid w:val="00AC602B"/>
    <w:rsid w:val="00AE0E36"/>
    <w:rsid w:val="00AE3C75"/>
    <w:rsid w:val="00AE4DA6"/>
    <w:rsid w:val="00AF63C6"/>
    <w:rsid w:val="00B00963"/>
    <w:rsid w:val="00B00B45"/>
    <w:rsid w:val="00B00BC9"/>
    <w:rsid w:val="00B01F0D"/>
    <w:rsid w:val="00B03392"/>
    <w:rsid w:val="00B124EC"/>
    <w:rsid w:val="00B20D94"/>
    <w:rsid w:val="00B2460D"/>
    <w:rsid w:val="00B26F4C"/>
    <w:rsid w:val="00B34684"/>
    <w:rsid w:val="00B346F6"/>
    <w:rsid w:val="00B41001"/>
    <w:rsid w:val="00B439DF"/>
    <w:rsid w:val="00B66164"/>
    <w:rsid w:val="00B66E74"/>
    <w:rsid w:val="00B73289"/>
    <w:rsid w:val="00B8271B"/>
    <w:rsid w:val="00B97698"/>
    <w:rsid w:val="00BA0D35"/>
    <w:rsid w:val="00BA4661"/>
    <w:rsid w:val="00BC4410"/>
    <w:rsid w:val="00BC5676"/>
    <w:rsid w:val="00BD15C4"/>
    <w:rsid w:val="00BD37F4"/>
    <w:rsid w:val="00BD6BCE"/>
    <w:rsid w:val="00BE63A5"/>
    <w:rsid w:val="00BF7A92"/>
    <w:rsid w:val="00C00269"/>
    <w:rsid w:val="00C063D2"/>
    <w:rsid w:val="00C11A41"/>
    <w:rsid w:val="00C16B18"/>
    <w:rsid w:val="00C24454"/>
    <w:rsid w:val="00C26506"/>
    <w:rsid w:val="00C26544"/>
    <w:rsid w:val="00C35DA3"/>
    <w:rsid w:val="00C43D3A"/>
    <w:rsid w:val="00C5133E"/>
    <w:rsid w:val="00C54DB6"/>
    <w:rsid w:val="00C618F8"/>
    <w:rsid w:val="00C67BBE"/>
    <w:rsid w:val="00C80F9E"/>
    <w:rsid w:val="00C85C01"/>
    <w:rsid w:val="00C9509E"/>
    <w:rsid w:val="00C97BE5"/>
    <w:rsid w:val="00CA0D33"/>
    <w:rsid w:val="00CA4FD7"/>
    <w:rsid w:val="00CB2B62"/>
    <w:rsid w:val="00CC24A5"/>
    <w:rsid w:val="00CC2A86"/>
    <w:rsid w:val="00CC7470"/>
    <w:rsid w:val="00CD434E"/>
    <w:rsid w:val="00CD445D"/>
    <w:rsid w:val="00CD4D74"/>
    <w:rsid w:val="00CD79EB"/>
    <w:rsid w:val="00CE1B0F"/>
    <w:rsid w:val="00CE232D"/>
    <w:rsid w:val="00CF14E3"/>
    <w:rsid w:val="00CF3288"/>
    <w:rsid w:val="00CF7DCE"/>
    <w:rsid w:val="00D05EA7"/>
    <w:rsid w:val="00D143C6"/>
    <w:rsid w:val="00D14605"/>
    <w:rsid w:val="00D15AA4"/>
    <w:rsid w:val="00D236CF"/>
    <w:rsid w:val="00D326C6"/>
    <w:rsid w:val="00D37CC3"/>
    <w:rsid w:val="00D60434"/>
    <w:rsid w:val="00D60B8F"/>
    <w:rsid w:val="00D67B64"/>
    <w:rsid w:val="00D83D17"/>
    <w:rsid w:val="00D84A7C"/>
    <w:rsid w:val="00DA284A"/>
    <w:rsid w:val="00DA57D0"/>
    <w:rsid w:val="00DA7538"/>
    <w:rsid w:val="00DB318F"/>
    <w:rsid w:val="00DB6F0A"/>
    <w:rsid w:val="00DC26F9"/>
    <w:rsid w:val="00DC51EA"/>
    <w:rsid w:val="00DC578F"/>
    <w:rsid w:val="00DD6E37"/>
    <w:rsid w:val="00DD7A52"/>
    <w:rsid w:val="00DE1E27"/>
    <w:rsid w:val="00DF0C52"/>
    <w:rsid w:val="00DF0FBE"/>
    <w:rsid w:val="00DF53AA"/>
    <w:rsid w:val="00E0349D"/>
    <w:rsid w:val="00E036D5"/>
    <w:rsid w:val="00E13334"/>
    <w:rsid w:val="00E14791"/>
    <w:rsid w:val="00E14AB2"/>
    <w:rsid w:val="00E2068D"/>
    <w:rsid w:val="00E2244A"/>
    <w:rsid w:val="00E33A14"/>
    <w:rsid w:val="00E35686"/>
    <w:rsid w:val="00E40C6E"/>
    <w:rsid w:val="00E50A84"/>
    <w:rsid w:val="00E54C57"/>
    <w:rsid w:val="00E55086"/>
    <w:rsid w:val="00E5679F"/>
    <w:rsid w:val="00E62A40"/>
    <w:rsid w:val="00E63363"/>
    <w:rsid w:val="00E7427C"/>
    <w:rsid w:val="00E8141D"/>
    <w:rsid w:val="00E82C2E"/>
    <w:rsid w:val="00E906FE"/>
    <w:rsid w:val="00E940B1"/>
    <w:rsid w:val="00E96D7E"/>
    <w:rsid w:val="00EA2501"/>
    <w:rsid w:val="00EA52C8"/>
    <w:rsid w:val="00EC6153"/>
    <w:rsid w:val="00EC6627"/>
    <w:rsid w:val="00ED13FA"/>
    <w:rsid w:val="00ED6546"/>
    <w:rsid w:val="00ED65A2"/>
    <w:rsid w:val="00ED7ECB"/>
    <w:rsid w:val="00EE5650"/>
    <w:rsid w:val="00EE740F"/>
    <w:rsid w:val="00EF1E90"/>
    <w:rsid w:val="00F04D3C"/>
    <w:rsid w:val="00F059C8"/>
    <w:rsid w:val="00F17062"/>
    <w:rsid w:val="00F208C0"/>
    <w:rsid w:val="00F32853"/>
    <w:rsid w:val="00F4706C"/>
    <w:rsid w:val="00F519FE"/>
    <w:rsid w:val="00F56BB5"/>
    <w:rsid w:val="00F648FB"/>
    <w:rsid w:val="00F6550B"/>
    <w:rsid w:val="00F6591C"/>
    <w:rsid w:val="00F65C53"/>
    <w:rsid w:val="00F66900"/>
    <w:rsid w:val="00F7097C"/>
    <w:rsid w:val="00F820EA"/>
    <w:rsid w:val="00F8685F"/>
    <w:rsid w:val="00F9626E"/>
    <w:rsid w:val="00F96454"/>
    <w:rsid w:val="00FB211F"/>
    <w:rsid w:val="00FB573C"/>
    <w:rsid w:val="00FB7680"/>
    <w:rsid w:val="00FC40AC"/>
    <w:rsid w:val="00FD7943"/>
    <w:rsid w:val="00FE2926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A442"/>
  <w15:docId w15:val="{256B2489-08FB-4DD7-A6CD-04E9B756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783"/>
  </w:style>
  <w:style w:type="paragraph" w:styleId="a6">
    <w:name w:val="footer"/>
    <w:basedOn w:val="a"/>
    <w:link w:val="a7"/>
    <w:uiPriority w:val="99"/>
    <w:unhideWhenUsed/>
    <w:rsid w:val="0054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783"/>
  </w:style>
  <w:style w:type="character" w:styleId="a8">
    <w:name w:val="Hyperlink"/>
    <w:basedOn w:val="a0"/>
    <w:uiPriority w:val="99"/>
    <w:semiHidden/>
    <w:unhideWhenUsed/>
    <w:rsid w:val="00063FA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D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066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D7589"/>
    <w:pPr>
      <w:ind w:left="720"/>
      <w:contextualSpacing/>
    </w:pPr>
  </w:style>
  <w:style w:type="character" w:customStyle="1" w:styleId="135pt">
    <w:name w:val="Основной текст + 13;5 pt;Курсив"/>
    <w:basedOn w:val="a0"/>
    <w:rsid w:val="00F470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F470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c">
    <w:name w:val="Стиль"/>
    <w:rsid w:val="00F47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4706C"/>
    <w:rPr>
      <w:rFonts w:ascii="Lucida Sans Unicode" w:hAnsi="Lucida Sans Unicode" w:cs="Lucida Sans Unicode"/>
      <w:sz w:val="20"/>
      <w:szCs w:val="20"/>
    </w:rPr>
  </w:style>
  <w:style w:type="paragraph" w:styleId="ad">
    <w:name w:val="Body Text"/>
    <w:basedOn w:val="a"/>
    <w:link w:val="ae"/>
    <w:rsid w:val="00F47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F4706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">
    <w:name w:val="Основной текст4"/>
    <w:rsid w:val="00F4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f">
    <w:name w:val="Normal (Web)"/>
    <w:basedOn w:val="a"/>
    <w:uiPriority w:val="99"/>
    <w:rsid w:val="00F4706C"/>
    <w:pPr>
      <w:spacing w:before="100" w:beforeAutospacing="1" w:after="100" w:afterAutospacing="1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n.by/redirect/?to=https%3A%2F%2Flegion.by%2F&amp;hash=93485108d0a91f40d593d3bce37cd271&amp;from=602f84e04bf22c0010107995.2926&amp;ext_site=ext_site&amp;backurl=https%3A%2F%2Fzoon.by%2Fminsk%2Fkids%2Fmolodyozhnoe_sportivnoe_obschestvennoe_obedinenie_legion_v_moskovskom_rajone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E717-B132-4018-816A-D58DE787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User206-2</dc:creator>
  <cp:keywords/>
  <dc:description/>
  <cp:lastModifiedBy>User228-2</cp:lastModifiedBy>
  <cp:revision>20</cp:revision>
  <cp:lastPrinted>2022-04-27T14:52:00Z</cp:lastPrinted>
  <dcterms:created xsi:type="dcterms:W3CDTF">2024-12-04T11:43:00Z</dcterms:created>
  <dcterms:modified xsi:type="dcterms:W3CDTF">2025-01-14T13:50:00Z</dcterms:modified>
</cp:coreProperties>
</file>