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61" w:rsidRPr="00A35E4B" w:rsidRDefault="00A35E4B" w:rsidP="00A35E4B">
      <w:pPr>
        <w:jc w:val="center"/>
        <w:rPr>
          <w:rFonts w:ascii="Times New Roman" w:hAnsi="Times New Roman" w:cs="Times New Roman"/>
          <w:b/>
          <w:sz w:val="24"/>
        </w:rPr>
      </w:pPr>
      <w:r w:rsidRPr="00A35E4B">
        <w:rPr>
          <w:rFonts w:ascii="Times New Roman" w:hAnsi="Times New Roman" w:cs="Times New Roman"/>
          <w:b/>
          <w:sz w:val="24"/>
        </w:rPr>
        <w:t>Сведения об общественных объединениях, их союзах, ликвидированных по решениям суда, вступивших в законную силу с 6 января 2025 г.</w:t>
      </w:r>
    </w:p>
    <w:tbl>
      <w:tblPr>
        <w:tblW w:w="10450" w:type="dxa"/>
        <w:tblInd w:w="-714" w:type="dxa"/>
        <w:tblLook w:val="04A0" w:firstRow="1" w:lastRow="0" w:firstColumn="1" w:lastColumn="0" w:noHBand="0" w:noVBand="1"/>
      </w:tblPr>
      <w:tblGrid>
        <w:gridCol w:w="1135"/>
        <w:gridCol w:w="6504"/>
        <w:gridCol w:w="1132"/>
        <w:gridCol w:w="1679"/>
      </w:tblGrid>
      <w:tr w:rsidR="00A35E4B" w:rsidRPr="00A35E4B" w:rsidTr="00A35E4B">
        <w:trPr>
          <w:trHeight w:val="255"/>
        </w:trPr>
        <w:tc>
          <w:tcPr>
            <w:tcW w:w="1135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Рег. номер ЮЛ</w:t>
            </w:r>
          </w:p>
        </w:tc>
        <w:tc>
          <w:tcPr>
            <w:tcW w:w="650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Полное наименование общественного объединения</w:t>
            </w:r>
          </w:p>
        </w:tc>
        <w:tc>
          <w:tcPr>
            <w:tcW w:w="113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решения о ликвидации </w:t>
            </w:r>
          </w:p>
        </w:tc>
        <w:tc>
          <w:tcPr>
            <w:tcW w:w="167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Орган, принявший решение о ликвидации</w:t>
            </w:r>
          </w:p>
        </w:tc>
      </w:tr>
      <w:tr w:rsidR="00A35E4B" w:rsidRPr="00A35E4B" w:rsidTr="00A35E4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DF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102310117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DF4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Общественное объединение любителей современного искусства "Концепт Арт"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DF4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14.01.2025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5E4B" w:rsidRPr="00A35E4B" w:rsidRDefault="00A35E4B" w:rsidP="00DF4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  <w:tr w:rsidR="00A35E4B" w:rsidRPr="00A35E4B" w:rsidTr="00A35E4B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101851590</w:t>
            </w:r>
          </w:p>
        </w:tc>
        <w:tc>
          <w:tcPr>
            <w:tcW w:w="6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Общественное объединение "СЁБУАЙКИ"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12.02.2025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  <w:tr w:rsidR="00A35E4B" w:rsidRPr="00A35E4B" w:rsidTr="00A35E4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194903201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Спортивное общественное объединение "Бойцовский клуб "Борцовский стиль"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12.02.2025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  <w:tr w:rsidR="00A35E4B" w:rsidRPr="00A35E4B" w:rsidTr="00A35E4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194906864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Общественное объединение "Спорт без границ"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14.02.2025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5E4B" w:rsidRPr="00A35E4B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  <w:tr w:rsidR="002B4CD9" w:rsidRPr="00A35E4B" w:rsidTr="00A35E4B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A35E4B" w:rsidRDefault="002B4CD9" w:rsidP="002B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C33D9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194902366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A35E4B" w:rsidRDefault="002B4CD9" w:rsidP="002B4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C33D9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Общественное объединение "Общество содействия инновационному бизнесу"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A35E4B" w:rsidRDefault="002B4CD9" w:rsidP="002B4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C33D9F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27.08.2025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A35E4B" w:rsidRDefault="002B4CD9" w:rsidP="002B4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Минский городской суд</w:t>
            </w:r>
          </w:p>
        </w:tc>
      </w:tr>
      <w:tr w:rsidR="002B4CD9" w:rsidRPr="002B4CD9" w:rsidTr="002B4CD9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jc w:val="right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194906453</w:t>
            </w:r>
          </w:p>
        </w:tc>
        <w:tc>
          <w:tcPr>
            <w:tcW w:w="6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Общественное объединение гидов-переводчиков и городских энтузиастов "</w:t>
            </w:r>
            <w:proofErr w:type="spellStart"/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УрбанРэйнджерс</w:t>
            </w:r>
            <w:proofErr w:type="spellEnd"/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4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Минский городской суд</w:t>
            </w:r>
          </w:p>
        </w:tc>
      </w:tr>
      <w:tr w:rsidR="002B4CD9" w:rsidRPr="002B4CD9" w:rsidTr="002B4CD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jc w:val="right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194901449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 xml:space="preserve">Общественное объединение "Клуб коллекционеров пивной атрибутики "Пивные </w:t>
            </w:r>
            <w:proofErr w:type="spellStart"/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волаты</w:t>
            </w:r>
            <w:proofErr w:type="spellEnd"/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13.01.2026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4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Минский городской суд</w:t>
            </w:r>
          </w:p>
        </w:tc>
      </w:tr>
      <w:tr w:rsidR="002B4CD9" w:rsidRPr="002B4CD9" w:rsidTr="002B4CD9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jc w:val="right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194906412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Социально-информационное общественное объединение "</w:t>
            </w:r>
            <w:proofErr w:type="spellStart"/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ЗаУсыновление</w:t>
            </w:r>
            <w:proofErr w:type="spellEnd"/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/>
              <w:rPr>
                <w:rFonts w:ascii="MS Sans Serif" w:hAnsi="MS Sans Serif" w:cs="Arial"/>
                <w:color w:val="000000"/>
                <w:sz w:val="18"/>
                <w:szCs w:val="18"/>
              </w:rPr>
            </w:pPr>
            <w:r w:rsidRPr="002B4CD9">
              <w:rPr>
                <w:rFonts w:ascii="MS Sans Serif" w:hAnsi="MS Sans Serif" w:cs="Arial"/>
                <w:color w:val="000000"/>
                <w:sz w:val="18"/>
                <w:szCs w:val="18"/>
              </w:rPr>
              <w:t>16.01.2026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4CD9" w:rsidRPr="002B4CD9" w:rsidRDefault="002B4CD9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4C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Минский городской суд</w:t>
            </w:r>
          </w:p>
        </w:tc>
      </w:tr>
    </w:tbl>
    <w:p w:rsidR="00A35E4B" w:rsidRDefault="00A35E4B"/>
    <w:p w:rsidR="00A35E4B" w:rsidRDefault="00A35E4B">
      <w:bookmarkStart w:id="0" w:name="_GoBack"/>
      <w:bookmarkEnd w:id="0"/>
    </w:p>
    <w:sectPr w:rsidR="00A3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4B"/>
    <w:rsid w:val="000F2961"/>
    <w:rsid w:val="00105371"/>
    <w:rsid w:val="002B4CD9"/>
    <w:rsid w:val="003A362E"/>
    <w:rsid w:val="004632AF"/>
    <w:rsid w:val="00A35E4B"/>
    <w:rsid w:val="00C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90687-8224-42C8-BAD2-CD6E7BDA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</dc:creator>
  <cp:keywords/>
  <dc:description/>
  <cp:lastModifiedBy>Зубрицкая</cp:lastModifiedBy>
  <cp:revision>2</cp:revision>
  <dcterms:created xsi:type="dcterms:W3CDTF">2026-04-08T12:58:00Z</dcterms:created>
  <dcterms:modified xsi:type="dcterms:W3CDTF">2026-04-08T12:58:00Z</dcterms:modified>
</cp:coreProperties>
</file>